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3B04" w14:textId="77777777" w:rsidR="007A4FA8" w:rsidRPr="00CC4FAC" w:rsidRDefault="007A4FA8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D3FD58D" w14:textId="416F16C1" w:rsidR="00615FB7" w:rsidRPr="00CC4FAC" w:rsidRDefault="00333A25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OF </w:t>
      </w:r>
      <w:r w:rsidR="00615FB7" w:rsidRPr="00CC4FAC">
        <w:rPr>
          <w:rFonts w:cs="Arial"/>
          <w:b/>
          <w:bCs/>
          <w:sz w:val="28"/>
        </w:rPr>
        <w:t>APPEAL FROM INTERLOCUTORY JUDGMENT OF MAGISTRATE</w:t>
      </w:r>
    </w:p>
    <w:p w14:paraId="44F07EE7" w14:textId="77777777" w:rsidR="00615FB7" w:rsidRPr="00211EFE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22F0ECAA" w14:textId="77777777" w:rsidR="00DB7E80" w:rsidRDefault="00615FB7" w:rsidP="00DB7E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7C28638B" w14:textId="6501CBA8" w:rsidR="00DB7E80" w:rsidRDefault="00BA6A6D" w:rsidP="00DB7E80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Calibri"/>
          <w:iCs/>
        </w:rPr>
      </w:pPr>
      <w:r w:rsidRPr="00DB7E80">
        <w:rPr>
          <w:rFonts w:cs="Calibri"/>
          <w:iCs/>
        </w:rPr>
        <w:t>CRIMINAL</w:t>
      </w:r>
      <w:r w:rsidR="00DB7E80">
        <w:rPr>
          <w:rFonts w:cs="Calibri"/>
          <w:iCs/>
        </w:rPr>
        <w:t xml:space="preserve"> </w:t>
      </w:r>
      <w:r w:rsidR="00615FB7" w:rsidRPr="00CC4FAC">
        <w:rPr>
          <w:rFonts w:cs="Calibri"/>
          <w:iCs/>
        </w:rPr>
        <w:t>JURISDICTION</w:t>
      </w:r>
      <w:r w:rsidR="008E471E">
        <w:rPr>
          <w:rFonts w:cs="Calibri"/>
          <w:iCs/>
        </w:rPr>
        <w:br/>
        <w:t>CASE NO:</w:t>
      </w:r>
      <w:r w:rsidR="002A7119">
        <w:rPr>
          <w:rFonts w:cs="Calibri"/>
          <w:iCs/>
        </w:rPr>
        <w:t xml:space="preserve"> ……………</w:t>
      </w:r>
    </w:p>
    <w:p w14:paraId="2301A305" w14:textId="77777777" w:rsidR="00DB7E80" w:rsidRDefault="00DB7E80" w:rsidP="00DB7E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3E0E6103" w14:textId="77777777" w:rsidR="00DB7E80" w:rsidRDefault="00DB7E80" w:rsidP="00DB7E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441C572D" w14:textId="10D7B383" w:rsidR="002A7119" w:rsidRDefault="002A7119" w:rsidP="00DB7E8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>………………………………………………………………………………</w:t>
      </w:r>
      <w:r w:rsidRPr="00C879EB">
        <w:rPr>
          <w:rFonts w:cs="Arial"/>
          <w:b/>
          <w:bCs/>
          <w:sz w:val="12"/>
          <w:szCs w:val="12"/>
        </w:rPr>
        <w:t>Full Name</w:t>
      </w:r>
    </w:p>
    <w:p w14:paraId="0E493C7B" w14:textId="2C069F66" w:rsidR="002A7119" w:rsidRDefault="00DB0314" w:rsidP="002A711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Inform</w:t>
      </w:r>
      <w:r w:rsidR="002A7119">
        <w:rPr>
          <w:rFonts w:cs="Arial"/>
          <w:b/>
          <w:bCs/>
        </w:rPr>
        <w:t>ant</w:t>
      </w:r>
    </w:p>
    <w:p w14:paraId="571F94AE" w14:textId="77777777" w:rsidR="002A7119" w:rsidRPr="00C449BE" w:rsidDel="00897A6B" w:rsidRDefault="002A7119" w:rsidP="007A6CF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449BE">
        <w:rPr>
          <w:rFonts w:cs="Arial"/>
          <w:b/>
          <w:bCs/>
        </w:rPr>
        <w:t>v</w:t>
      </w:r>
    </w:p>
    <w:p w14:paraId="64E000D7" w14:textId="33E19834" w:rsidR="002A7119" w:rsidRDefault="002A7119" w:rsidP="002A711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sz w:val="16"/>
          <w:szCs w:val="16"/>
        </w:rPr>
      </w:pPr>
      <w:r>
        <w:rPr>
          <w:rFonts w:cs="Arial"/>
        </w:rPr>
        <w:t xml:space="preserve">……………………………………………………………………………… </w:t>
      </w:r>
      <w:r w:rsidRPr="00C879EB">
        <w:rPr>
          <w:rFonts w:cs="Arial"/>
          <w:b/>
          <w:bCs/>
          <w:sz w:val="12"/>
          <w:szCs w:val="12"/>
        </w:rPr>
        <w:t>Full Name</w:t>
      </w:r>
    </w:p>
    <w:p w14:paraId="008D1B3D" w14:textId="7098E365" w:rsidR="002A7119" w:rsidRDefault="00DB0314" w:rsidP="007A6CF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3947"/>
        <w:gridCol w:w="3948"/>
      </w:tblGrid>
      <w:tr w:rsidR="00333A25" w:rsidRPr="0078005C" w14:paraId="7A2AC439" w14:textId="77777777" w:rsidTr="00B12EC4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58E14631" w14:textId="34589819" w:rsidR="00333A25" w:rsidRPr="0078005C" w:rsidRDefault="003F4F4F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0" w:name="_Hlk51756172"/>
            <w:r w:rsidRPr="002405FB">
              <w:rPr>
                <w:rFonts w:cs="Arial"/>
                <w:b/>
                <w:szCs w:val="22"/>
              </w:rPr>
              <w:t>Lodging party</w:t>
            </w:r>
            <w:r w:rsidDel="003F4F4F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947" w:type="dxa"/>
            <w:tcBorders>
              <w:bottom w:val="nil"/>
            </w:tcBorders>
          </w:tcPr>
          <w:p w14:paraId="554EAF00" w14:textId="1B37FAFF" w:rsidR="00333A25" w:rsidRPr="0078005C" w:rsidRDefault="003F4F4F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Informant / Youth </w:t>
            </w:r>
            <w:r>
              <w:rPr>
                <w:rFonts w:cs="Arial"/>
                <w:b/>
                <w:sz w:val="12"/>
                <w:szCs w:val="22"/>
              </w:rPr>
              <w:t xml:space="preserve">circle one            </w:t>
            </w:r>
            <w:proofErr w:type="gramStart"/>
            <w:r>
              <w:rPr>
                <w:rFonts w:cs="Arial"/>
                <w:b/>
                <w:sz w:val="12"/>
                <w:szCs w:val="22"/>
              </w:rPr>
              <w:t xml:space="preserve">   </w:t>
            </w:r>
            <w:r>
              <w:rPr>
                <w:rFonts w:cs="Arial"/>
                <w:szCs w:val="22"/>
              </w:rPr>
              <w:t>(</w:t>
            </w:r>
            <w:proofErr w:type="gramEnd"/>
            <w:r w:rsidR="00333A25">
              <w:rPr>
                <w:rFonts w:cs="Arial"/>
                <w:szCs w:val="22"/>
              </w:rPr>
              <w:t>Appellant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3948" w:type="dxa"/>
            <w:tcBorders>
              <w:bottom w:val="nil"/>
            </w:tcBorders>
          </w:tcPr>
          <w:p w14:paraId="469C6DBD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33A25" w:rsidRPr="0078005C" w14:paraId="004E28D2" w14:textId="77777777" w:rsidTr="00B12EC4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55B6B35F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tcBorders>
              <w:top w:val="nil"/>
              <w:bottom w:val="single" w:sz="4" w:space="0" w:color="auto"/>
            </w:tcBorders>
          </w:tcPr>
          <w:p w14:paraId="5D0C164E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tcBorders>
              <w:top w:val="nil"/>
              <w:bottom w:val="single" w:sz="4" w:space="0" w:color="auto"/>
            </w:tcBorders>
          </w:tcPr>
          <w:p w14:paraId="33C0A386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333A25" w:rsidRPr="0078005C" w14:paraId="750B4805" w14:textId="77777777" w:rsidTr="00B12EC4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5180AB4C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5038667D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auto"/>
              <w:bottom w:val="nil"/>
            </w:tcBorders>
          </w:tcPr>
          <w:p w14:paraId="1EC0B682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tcBorders>
              <w:top w:val="single" w:sz="4" w:space="0" w:color="auto"/>
              <w:bottom w:val="nil"/>
            </w:tcBorders>
          </w:tcPr>
          <w:p w14:paraId="62265EAF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33A25" w:rsidRPr="0078005C" w14:paraId="7FA24B14" w14:textId="77777777" w:rsidTr="00B12EC4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4CD6EFF6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tcBorders>
              <w:top w:val="nil"/>
              <w:bottom w:val="nil"/>
            </w:tcBorders>
          </w:tcPr>
          <w:p w14:paraId="6CC08BDA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tcBorders>
              <w:top w:val="nil"/>
              <w:bottom w:val="nil"/>
            </w:tcBorders>
          </w:tcPr>
          <w:p w14:paraId="31C22215" w14:textId="781C3202" w:rsidR="00333A25" w:rsidRPr="0078005C" w:rsidRDefault="00DB7AA8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333A25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333A25" w:rsidRPr="0078005C" w14:paraId="0EF053C2" w14:textId="77777777" w:rsidTr="00B12EC4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10273B19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 xml:space="preserve">Name of </w:t>
            </w:r>
            <w:proofErr w:type="spellStart"/>
            <w:r w:rsidRPr="0078005C">
              <w:rPr>
                <w:rFonts w:cs="Arial"/>
                <w:szCs w:val="22"/>
              </w:rPr>
              <w:t>authorised</w:t>
            </w:r>
            <w:proofErr w:type="spellEnd"/>
            <w:r w:rsidRPr="0078005C">
              <w:rPr>
                <w:rFonts w:cs="Arial"/>
                <w:szCs w:val="22"/>
              </w:rPr>
              <w:t xml:space="preserve"> officer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bottom w:val="nil"/>
            </w:tcBorders>
          </w:tcPr>
          <w:p w14:paraId="4C12F93C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333A25" w:rsidRPr="0078005C" w14:paraId="6468D60B" w14:textId="77777777" w:rsidTr="00B12EC4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34C9EE9A" w14:textId="77777777" w:rsidR="00333A25" w:rsidRPr="0078005C" w:rsidRDefault="00333A25" w:rsidP="00B12EC4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D35B78" w14:textId="77777777" w:rsidR="00333A25" w:rsidRPr="0078005C" w:rsidRDefault="00333A25" w:rsidP="00B12EC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0"/>
    </w:tbl>
    <w:p w14:paraId="1E4DEE67" w14:textId="77777777" w:rsidR="006C24EA" w:rsidRDefault="006C24EA" w:rsidP="00333A25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22"/>
          <w:lang w:val="en-US"/>
        </w:rPr>
      </w:pPr>
    </w:p>
    <w:p w14:paraId="0BFF6553" w14:textId="77777777" w:rsidR="006C24EA" w:rsidRPr="00CC4FAC" w:rsidRDefault="006C24EA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4A6E6E5F" w14:textId="77777777" w:rsidTr="00211EFE">
        <w:trPr>
          <w:trHeight w:val="1259"/>
        </w:trPr>
        <w:tc>
          <w:tcPr>
            <w:tcW w:w="5000" w:type="pct"/>
          </w:tcPr>
          <w:p w14:paraId="221DD0E0" w14:textId="77777777" w:rsidR="00615FB7" w:rsidRPr="00211EFE" w:rsidRDefault="00615FB7" w:rsidP="007A6CF8">
            <w:pPr>
              <w:spacing w:before="120" w:after="240"/>
              <w:rPr>
                <w:rFonts w:cs="Arial"/>
                <w:b/>
                <w:sz w:val="22"/>
                <w:szCs w:val="22"/>
              </w:rPr>
            </w:pPr>
            <w:r w:rsidRPr="00211EFE">
              <w:rPr>
                <w:rFonts w:cs="Arial"/>
                <w:b/>
                <w:sz w:val="22"/>
                <w:szCs w:val="22"/>
              </w:rPr>
              <w:t>Appeal Details</w:t>
            </w:r>
          </w:p>
          <w:p w14:paraId="6CE2DEB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14:paraId="5687EFCC" w14:textId="1A1D0BC1" w:rsidR="00615FB7" w:rsidRPr="00E21187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 xml:space="preserve">This Appeal is brought </w:t>
            </w:r>
            <w:r w:rsidRPr="00E21187">
              <w:rPr>
                <w:rFonts w:cs="Arial"/>
              </w:rPr>
              <w:t>under section 22(2)(</w:t>
            </w:r>
            <w:r w:rsidR="00C82E3D" w:rsidRPr="00E21187">
              <w:rPr>
                <w:rFonts w:cs="Arial"/>
              </w:rPr>
              <w:t>b</w:t>
            </w:r>
            <w:r w:rsidRPr="00E21187">
              <w:rPr>
                <w:rFonts w:cs="Arial"/>
              </w:rPr>
              <w:t>)</w:t>
            </w:r>
            <w:r w:rsidR="00EA2439" w:rsidRPr="00E21187">
              <w:rPr>
                <w:rFonts w:cs="Arial"/>
              </w:rPr>
              <w:t>(</w:t>
            </w:r>
            <w:proofErr w:type="spellStart"/>
            <w:r w:rsidR="00EA2439" w:rsidRPr="00E21187">
              <w:rPr>
                <w:rFonts w:cs="Arial"/>
              </w:rPr>
              <w:t>i</w:t>
            </w:r>
            <w:proofErr w:type="spellEnd"/>
            <w:r w:rsidR="00EA2439" w:rsidRPr="00E21187">
              <w:rPr>
                <w:rFonts w:cs="Arial"/>
              </w:rPr>
              <w:t xml:space="preserve">) </w:t>
            </w:r>
            <w:r w:rsidRPr="00E21187">
              <w:rPr>
                <w:rFonts w:cs="Arial"/>
              </w:rPr>
              <w:t xml:space="preserve">of the </w:t>
            </w:r>
            <w:r w:rsidRPr="00E21187">
              <w:rPr>
                <w:rFonts w:cs="Arial"/>
                <w:i/>
              </w:rPr>
              <w:t>Youth Court Act 1993</w:t>
            </w:r>
            <w:r w:rsidRPr="00E21187">
              <w:rPr>
                <w:rFonts w:cs="Arial"/>
              </w:rPr>
              <w:t>.</w:t>
            </w:r>
          </w:p>
          <w:p w14:paraId="380737C2" w14:textId="7732AE4A" w:rsidR="00615FB7" w:rsidRPr="00E21187" w:rsidRDefault="00615FB7" w:rsidP="00211EFE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 w:rsidRPr="00E21187">
              <w:rPr>
                <w:rFonts w:cs="Arial"/>
                <w:b/>
                <w:bCs/>
              </w:rPr>
              <w:t>Judgment subject of appeal</w:t>
            </w:r>
            <w:r w:rsidR="00DF6660" w:rsidRPr="00E21187">
              <w:rPr>
                <w:rFonts w:cs="Arial"/>
                <w:b/>
                <w:bCs/>
              </w:rPr>
              <w:t xml:space="preserve"> </w:t>
            </w:r>
            <w:r w:rsidR="00DF6660" w:rsidRPr="00E21187">
              <w:rPr>
                <w:rFonts w:cs="Arial"/>
                <w:b/>
                <w:bCs/>
                <w:sz w:val="12"/>
                <w:szCs w:val="12"/>
              </w:rPr>
              <w:t xml:space="preserve">Complete the details below </w:t>
            </w:r>
          </w:p>
          <w:p w14:paraId="07F2CE5E" w14:textId="35C37576" w:rsidR="00615FB7" w:rsidRPr="00E21187" w:rsidRDefault="00615FB7" w:rsidP="00C879EB">
            <w:pPr>
              <w:tabs>
                <w:tab w:val="left" w:pos="6237"/>
                <w:tab w:val="right" w:leader="dot" w:pos="10206"/>
              </w:tabs>
              <w:spacing w:after="120" w:line="360" w:lineRule="auto"/>
              <w:rPr>
                <w:rFonts w:cs="Arial"/>
                <w:bCs/>
              </w:rPr>
            </w:pPr>
            <w:r w:rsidRPr="00E21187">
              <w:rPr>
                <w:rFonts w:cs="Arial"/>
                <w:bCs/>
              </w:rPr>
              <w:t>Order appealed against:</w:t>
            </w:r>
            <w:r w:rsidR="00CC4FAC" w:rsidRPr="00E21187">
              <w:rPr>
                <w:rFonts w:cs="Arial"/>
                <w:bCs/>
              </w:rPr>
              <w:t xml:space="preserve"> </w:t>
            </w:r>
            <w:r w:rsidR="00432191" w:rsidRPr="00E21187">
              <w:rPr>
                <w:rFonts w:cs="Arial"/>
                <w:bCs/>
              </w:rPr>
              <w:t>…………………………………….</w:t>
            </w:r>
          </w:p>
          <w:p w14:paraId="08E3AB2B" w14:textId="66B2C9D2" w:rsidR="00615FB7" w:rsidRPr="00E21187" w:rsidRDefault="00615FB7" w:rsidP="00C879EB">
            <w:pPr>
              <w:tabs>
                <w:tab w:val="left" w:pos="6237"/>
                <w:tab w:val="right" w:leader="dot" w:pos="10206"/>
              </w:tabs>
              <w:spacing w:after="120" w:line="360" w:lineRule="auto"/>
              <w:rPr>
                <w:rFonts w:cs="Arial"/>
                <w:bCs/>
              </w:rPr>
            </w:pPr>
            <w:r w:rsidRPr="00E21187">
              <w:rPr>
                <w:rFonts w:cs="Arial"/>
                <w:bCs/>
              </w:rPr>
              <w:t>Name of Presiding Officer:</w:t>
            </w:r>
            <w:r w:rsidR="00CC4FAC" w:rsidRPr="00E21187">
              <w:rPr>
                <w:rFonts w:cs="Arial"/>
                <w:bCs/>
              </w:rPr>
              <w:t xml:space="preserve"> </w:t>
            </w:r>
            <w:r w:rsidR="00432191" w:rsidRPr="00E21187">
              <w:rPr>
                <w:rFonts w:cs="Arial"/>
                <w:bCs/>
              </w:rPr>
              <w:t>………………………………………………………</w:t>
            </w:r>
          </w:p>
          <w:p w14:paraId="212A3AE2" w14:textId="479C0D8D" w:rsidR="00615FB7" w:rsidRPr="00CC4FAC" w:rsidRDefault="00615FB7" w:rsidP="00C879EB">
            <w:pPr>
              <w:tabs>
                <w:tab w:val="left" w:pos="6237"/>
                <w:tab w:val="right" w:leader="dot" w:pos="10206"/>
              </w:tabs>
              <w:spacing w:after="120" w:line="360" w:lineRule="auto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  <w:r w:rsidR="00432191">
              <w:rPr>
                <w:rFonts w:cs="Arial"/>
                <w:bCs/>
              </w:rPr>
              <w:t>………………………</w:t>
            </w:r>
          </w:p>
          <w:p w14:paraId="6C21B4A9" w14:textId="4434AAAC" w:rsidR="00615FB7" w:rsidRPr="00CC4FAC" w:rsidRDefault="00615FB7" w:rsidP="00C879EB">
            <w:pPr>
              <w:tabs>
                <w:tab w:val="left" w:pos="6237"/>
                <w:tab w:val="right" w:leader="dot" w:pos="10206"/>
              </w:tabs>
              <w:spacing w:after="120" w:line="360" w:lineRule="auto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  <w:r w:rsidR="00432191">
              <w:rPr>
                <w:rFonts w:cs="Arial"/>
                <w:bCs/>
              </w:rPr>
              <w:t>…………………………………………………………….</w:t>
            </w:r>
          </w:p>
          <w:p w14:paraId="641C98F3" w14:textId="77777777" w:rsidR="00615FB7" w:rsidRPr="00211EFE" w:rsidRDefault="00615FB7" w:rsidP="00211EFE">
            <w:pPr>
              <w:tabs>
                <w:tab w:val="left" w:pos="6237"/>
                <w:tab w:val="right" w:leader="dot" w:pos="10206"/>
              </w:tabs>
              <w:spacing w:before="240"/>
              <w:rPr>
                <w:rFonts w:cs="Arial"/>
                <w:b/>
              </w:rPr>
            </w:pPr>
            <w:r w:rsidRPr="00211EFE">
              <w:rPr>
                <w:rFonts w:cs="Arial"/>
                <w:b/>
              </w:rPr>
              <w:t>Grounds of appeal:</w:t>
            </w:r>
            <w:r w:rsidR="00CC4FAC" w:rsidRPr="00211EFE">
              <w:rPr>
                <w:rFonts w:cs="Arial"/>
                <w:b/>
              </w:rPr>
              <w:t xml:space="preserve"> </w:t>
            </w:r>
          </w:p>
          <w:p w14:paraId="38248F4C" w14:textId="77777777" w:rsidR="00615FB7" w:rsidRPr="00CC4FAC" w:rsidRDefault="00CC4FAC" w:rsidP="00211EF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2A8961B4" w14:textId="4F0ACA0B" w:rsidR="00615FB7" w:rsidRPr="00CC4FAC" w:rsidRDefault="00432191">
            <w:pPr>
              <w:tabs>
                <w:tab w:val="left" w:pos="6237"/>
                <w:tab w:val="right" w:leader="dot" w:pos="10206"/>
              </w:tabs>
              <w:spacing w:after="240"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31012">
              <w:rPr>
                <w:rFonts w:cs="Arial"/>
                <w:bCs/>
              </w:rPr>
              <w:t>………………………………………..</w:t>
            </w:r>
          </w:p>
          <w:p w14:paraId="7375F22E" w14:textId="77777777" w:rsidR="00615FB7" w:rsidRPr="00211EFE" w:rsidRDefault="00615FB7" w:rsidP="00211EFE">
            <w:pPr>
              <w:tabs>
                <w:tab w:val="left" w:pos="6237"/>
                <w:tab w:val="right" w:leader="dot" w:pos="10206"/>
              </w:tabs>
              <w:spacing w:before="240"/>
              <w:ind w:right="142"/>
              <w:rPr>
                <w:rFonts w:cs="Arial"/>
                <w:b/>
              </w:rPr>
            </w:pPr>
            <w:r w:rsidRPr="00211EFE">
              <w:rPr>
                <w:rFonts w:cs="Arial"/>
                <w:b/>
              </w:rPr>
              <w:t>The Appellant seeks the following orders:</w:t>
            </w:r>
          </w:p>
          <w:p w14:paraId="0ED8CCF8" w14:textId="77777777" w:rsidR="00615FB7" w:rsidRPr="00CC4FAC" w:rsidRDefault="00CC4FAC" w:rsidP="00211EF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49F4ABC5" w14:textId="52A66342" w:rsidR="00615FB7" w:rsidRPr="00CC4FAC" w:rsidRDefault="00B12EC4" w:rsidP="00C879EB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left="567" w:firstLine="29"/>
              <w:rPr>
                <w:rFonts w:cs="Arial"/>
              </w:rPr>
            </w:pPr>
            <w:r>
              <w:rPr>
                <w:rFonts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bCs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31012">
              <w:rPr>
                <w:rFonts w:cs="Arial"/>
                <w:bCs/>
              </w:rPr>
              <w:t>…………………………………………………………..</w:t>
            </w:r>
          </w:p>
        </w:tc>
      </w:tr>
    </w:tbl>
    <w:p w14:paraId="02A40FEF" w14:textId="77777777" w:rsidR="008E471E" w:rsidRPr="00CC4FAC" w:rsidRDefault="008E471E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6373B7A5" w14:textId="77777777" w:rsidTr="00B12EC4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3E83D" w14:textId="77777777" w:rsidR="00615FB7" w:rsidRPr="00CC4FAC" w:rsidRDefault="00CC4FAC" w:rsidP="007A6CF8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FF150A5" w14:textId="77777777"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14:paraId="37AF8450" w14:textId="77777777"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695912D3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967B075" w14:textId="77777777" w:rsidTr="00B12EC4">
        <w:tc>
          <w:tcPr>
            <w:tcW w:w="10457" w:type="dxa"/>
          </w:tcPr>
          <w:p w14:paraId="19341959" w14:textId="77777777" w:rsidR="00615FB7" w:rsidRPr="00CC4FAC" w:rsidRDefault="00615FB7" w:rsidP="007A6CF8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Service</w:t>
            </w:r>
          </w:p>
          <w:p w14:paraId="7EBD25FF" w14:textId="4B66AB01" w:rsidR="00615FB7" w:rsidRPr="00CC4FAC" w:rsidRDefault="00615FB7" w:rsidP="00B12EC4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 xml:space="preserve">The Appellant must serve a copy of this Notice of Appeal on </w:t>
            </w:r>
            <w:r w:rsidR="007D5C5E">
              <w:rPr>
                <w:rFonts w:eastAsia="Arial" w:cs="Arial"/>
                <w:bCs/>
              </w:rPr>
              <w:t xml:space="preserve">all other parties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5FE7F806" w14:textId="77777777" w:rsidR="00615FB7" w:rsidRPr="00CC4FAC" w:rsidRDefault="00615FB7" w:rsidP="00B45FB7">
      <w:pPr>
        <w:spacing w:before="120" w:after="120"/>
        <w:rPr>
          <w:rFonts w:cs="Arial"/>
        </w:rPr>
      </w:pPr>
    </w:p>
    <w:sectPr w:rsidR="00615FB7" w:rsidRPr="00CC4FAC" w:rsidSect="00B12EC4">
      <w:headerReference w:type="default" r:id="rId11"/>
      <w:head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CBAE" w14:textId="77777777" w:rsidR="00B12EC4" w:rsidRDefault="00B12EC4" w:rsidP="007A4FA8">
      <w:r>
        <w:separator/>
      </w:r>
    </w:p>
  </w:endnote>
  <w:endnote w:type="continuationSeparator" w:id="0">
    <w:p w14:paraId="0D69AA0A" w14:textId="77777777" w:rsidR="00B12EC4" w:rsidRDefault="00B12EC4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F3D1" w14:textId="77777777" w:rsidR="00B12EC4" w:rsidRDefault="00B12EC4" w:rsidP="007A4FA8">
      <w:r>
        <w:separator/>
      </w:r>
    </w:p>
  </w:footnote>
  <w:footnote w:type="continuationSeparator" w:id="0">
    <w:p w14:paraId="68724F3C" w14:textId="77777777" w:rsidR="00B12EC4" w:rsidRDefault="00B12EC4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A13D" w14:textId="7BC78E2F" w:rsidR="00B12EC4" w:rsidRDefault="00B12EC4">
    <w:pPr>
      <w:pStyle w:val="Header"/>
    </w:pPr>
    <w:r>
      <w:rPr>
        <w:lang w:val="en-US"/>
      </w:rPr>
      <w:t>Form 183Yh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D039" w14:textId="2F248B0E" w:rsidR="00B12EC4" w:rsidRDefault="00B12EC4" w:rsidP="008E471E">
    <w:pPr>
      <w:pStyle w:val="Header"/>
      <w:rPr>
        <w:lang w:val="en-US"/>
      </w:rPr>
    </w:pPr>
    <w:r w:rsidRPr="00BA6A6D">
      <w:rPr>
        <w:lang w:val="en-US"/>
      </w:rPr>
      <w:t xml:space="preserve">Form </w:t>
    </w:r>
    <w:r>
      <w:rPr>
        <w:lang w:val="en-US"/>
      </w:rPr>
      <w:t>183Yh</w:t>
    </w:r>
  </w:p>
  <w:p w14:paraId="4C4BFE10" w14:textId="77777777" w:rsidR="00B12EC4" w:rsidRPr="00BA48D1" w:rsidRDefault="00B12EC4" w:rsidP="008E471E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B12EC4" w:rsidRPr="00B653FE" w14:paraId="6CF62C15" w14:textId="77777777" w:rsidTr="00B12EC4">
      <w:tc>
        <w:tcPr>
          <w:tcW w:w="3899" w:type="pct"/>
          <w:tcBorders>
            <w:top w:val="single" w:sz="4" w:space="0" w:color="auto"/>
          </w:tcBorders>
        </w:tcPr>
        <w:p w14:paraId="1A5E801C" w14:textId="77777777" w:rsidR="00B12EC4" w:rsidRPr="00B653FE" w:rsidRDefault="00B12EC4" w:rsidP="008E471E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366572E9" w14:textId="77777777" w:rsidR="00B12EC4" w:rsidRPr="00B653FE" w:rsidRDefault="00B12EC4" w:rsidP="008E471E">
          <w:pPr>
            <w:pStyle w:val="Footer"/>
          </w:pPr>
        </w:p>
      </w:tc>
    </w:tr>
    <w:tr w:rsidR="00B12EC4" w:rsidRPr="00B653FE" w14:paraId="2CB681B0" w14:textId="77777777" w:rsidTr="00B12EC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B0620DC" w14:textId="77777777" w:rsidR="00B12EC4" w:rsidRPr="00B653FE" w:rsidRDefault="00B12EC4" w:rsidP="008E471E">
          <w:pPr>
            <w:pStyle w:val="Footer"/>
          </w:pPr>
        </w:p>
        <w:p w14:paraId="75275BE1" w14:textId="77777777" w:rsidR="00B12EC4" w:rsidRDefault="00B12EC4" w:rsidP="008E471E">
          <w:pPr>
            <w:pStyle w:val="Footer"/>
          </w:pPr>
          <w:r>
            <w:t xml:space="preserve">Case Number: </w:t>
          </w:r>
        </w:p>
        <w:p w14:paraId="01FCBD47" w14:textId="77777777" w:rsidR="00B12EC4" w:rsidRDefault="00B12EC4" w:rsidP="008E471E">
          <w:pPr>
            <w:pStyle w:val="Footer"/>
          </w:pPr>
        </w:p>
        <w:p w14:paraId="57F60E0E" w14:textId="77777777" w:rsidR="00B12EC4" w:rsidRPr="00B653FE" w:rsidRDefault="00B12EC4" w:rsidP="008E471E">
          <w:pPr>
            <w:pStyle w:val="Footer"/>
          </w:pPr>
          <w:r w:rsidRPr="00B653FE">
            <w:t>Date Filed:</w:t>
          </w:r>
        </w:p>
        <w:p w14:paraId="158610F3" w14:textId="77777777" w:rsidR="00B12EC4" w:rsidRDefault="00B12EC4" w:rsidP="008E471E">
          <w:pPr>
            <w:pStyle w:val="Footer"/>
            <w:tabs>
              <w:tab w:val="clear" w:pos="4153"/>
              <w:tab w:val="clear" w:pos="8306"/>
            </w:tabs>
          </w:pPr>
        </w:p>
        <w:p w14:paraId="5344E6EF" w14:textId="77777777" w:rsidR="00B12EC4" w:rsidRDefault="00B12EC4" w:rsidP="008E471E">
          <w:pPr>
            <w:pStyle w:val="Footer"/>
          </w:pPr>
          <w:r w:rsidRPr="00B653FE">
            <w:t>FDN:</w:t>
          </w:r>
        </w:p>
        <w:p w14:paraId="155C428F" w14:textId="77777777" w:rsidR="00B12EC4" w:rsidRPr="00B653FE" w:rsidRDefault="00B12EC4" w:rsidP="008E471E">
          <w:pPr>
            <w:pStyle w:val="Footer"/>
          </w:pPr>
        </w:p>
        <w:p w14:paraId="0F72125D" w14:textId="77777777" w:rsidR="00B12EC4" w:rsidRPr="00B653FE" w:rsidRDefault="00B12EC4" w:rsidP="008E471E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63725EB" w14:textId="77777777" w:rsidR="00B12EC4" w:rsidRPr="00B653FE" w:rsidRDefault="00B12EC4" w:rsidP="008E471E">
          <w:pPr>
            <w:pStyle w:val="Footer"/>
          </w:pPr>
        </w:p>
      </w:tc>
    </w:tr>
  </w:tbl>
  <w:p w14:paraId="709A0431" w14:textId="77777777" w:rsidR="00B12EC4" w:rsidRDefault="00B12EC4">
    <w:pPr>
      <w:pStyle w:val="Header"/>
    </w:pPr>
  </w:p>
  <w:p w14:paraId="5F9FC209" w14:textId="77777777" w:rsidR="00B12EC4" w:rsidRDefault="00B12EC4" w:rsidP="00B12EC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C998E4A-4229-4787-A016-07729F296193}"/>
    <w:docVar w:name="dgnword-eventsink" w:val="779823728"/>
  </w:docVars>
  <w:rsids>
    <w:rsidRoot w:val="007A4FA8"/>
    <w:rsid w:val="000025EF"/>
    <w:rsid w:val="00025EC0"/>
    <w:rsid w:val="0006561C"/>
    <w:rsid w:val="00084E5F"/>
    <w:rsid w:val="00086C38"/>
    <w:rsid w:val="000D2289"/>
    <w:rsid w:val="00144E31"/>
    <w:rsid w:val="001526E4"/>
    <w:rsid w:val="001B2D60"/>
    <w:rsid w:val="00202AEA"/>
    <w:rsid w:val="00211EFE"/>
    <w:rsid w:val="00275F4D"/>
    <w:rsid w:val="002A7119"/>
    <w:rsid w:val="00333A25"/>
    <w:rsid w:val="00336C6B"/>
    <w:rsid w:val="00352EF2"/>
    <w:rsid w:val="003637A7"/>
    <w:rsid w:val="003643EC"/>
    <w:rsid w:val="003B1AEB"/>
    <w:rsid w:val="003C4F54"/>
    <w:rsid w:val="003F4F4F"/>
    <w:rsid w:val="00430F9B"/>
    <w:rsid w:val="00432191"/>
    <w:rsid w:val="00443536"/>
    <w:rsid w:val="00502077"/>
    <w:rsid w:val="00531012"/>
    <w:rsid w:val="0053766F"/>
    <w:rsid w:val="00543A3D"/>
    <w:rsid w:val="00546DD2"/>
    <w:rsid w:val="005A556C"/>
    <w:rsid w:val="005C2EBE"/>
    <w:rsid w:val="005E08DF"/>
    <w:rsid w:val="00615FB7"/>
    <w:rsid w:val="00626845"/>
    <w:rsid w:val="00633350"/>
    <w:rsid w:val="006933E1"/>
    <w:rsid w:val="006A252D"/>
    <w:rsid w:val="006C24EA"/>
    <w:rsid w:val="00743A0F"/>
    <w:rsid w:val="007623AE"/>
    <w:rsid w:val="007815A3"/>
    <w:rsid w:val="007A4FA8"/>
    <w:rsid w:val="007A6CF8"/>
    <w:rsid w:val="007D5C5E"/>
    <w:rsid w:val="007F32AB"/>
    <w:rsid w:val="007F6E94"/>
    <w:rsid w:val="00820D91"/>
    <w:rsid w:val="008717A2"/>
    <w:rsid w:val="008E471E"/>
    <w:rsid w:val="00901E7C"/>
    <w:rsid w:val="00913E9F"/>
    <w:rsid w:val="009B2C24"/>
    <w:rsid w:val="009B4C7E"/>
    <w:rsid w:val="00A43061"/>
    <w:rsid w:val="00A77DCE"/>
    <w:rsid w:val="00A90197"/>
    <w:rsid w:val="00AA0125"/>
    <w:rsid w:val="00AC2E95"/>
    <w:rsid w:val="00AC75F1"/>
    <w:rsid w:val="00AE5CEE"/>
    <w:rsid w:val="00AE6829"/>
    <w:rsid w:val="00B12EC4"/>
    <w:rsid w:val="00B45FB7"/>
    <w:rsid w:val="00B91E22"/>
    <w:rsid w:val="00BA6A6D"/>
    <w:rsid w:val="00BC74FD"/>
    <w:rsid w:val="00C25D13"/>
    <w:rsid w:val="00C656E5"/>
    <w:rsid w:val="00C703AE"/>
    <w:rsid w:val="00C82E3D"/>
    <w:rsid w:val="00C879EB"/>
    <w:rsid w:val="00CB6FA0"/>
    <w:rsid w:val="00CC4FAC"/>
    <w:rsid w:val="00D62C9B"/>
    <w:rsid w:val="00DA4B5A"/>
    <w:rsid w:val="00DB0314"/>
    <w:rsid w:val="00DB7AA8"/>
    <w:rsid w:val="00DB7E80"/>
    <w:rsid w:val="00DF6660"/>
    <w:rsid w:val="00E1562E"/>
    <w:rsid w:val="00E21187"/>
    <w:rsid w:val="00E87884"/>
    <w:rsid w:val="00E9004C"/>
    <w:rsid w:val="00E96A83"/>
    <w:rsid w:val="00EA2439"/>
    <w:rsid w:val="00ED3904"/>
    <w:rsid w:val="00EE24DD"/>
    <w:rsid w:val="00F13B48"/>
    <w:rsid w:val="00F46007"/>
    <w:rsid w:val="00F61C3E"/>
    <w:rsid w:val="00F66024"/>
    <w:rsid w:val="00F670DE"/>
    <w:rsid w:val="00F8155C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759D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33A2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333A2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6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CF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CF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CF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D325-B5C6-4CB3-9A80-54166F3CED0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1B163E-91F4-4461-B159-A30F5693A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9B645-F272-4AD1-9B14-FFE2C9AC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F328D-DD55-4700-921C-F7C7FD4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183Yh Notice of Appeal from Interlocutory Judgment of Magistrate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183Yh Notice of Appeal from Interlocutory Judgment of Magistrate</dc:title>
  <dc:subject/>
  <dc:creator>Courts Administration Authority</dc:creator>
  <cp:keywords>criminal; Forms</cp:keywords>
  <dc:description/>
  <cp:revision>5</cp:revision>
  <cp:lastPrinted>2020-02-17T06:26:00Z</cp:lastPrinted>
  <dcterms:created xsi:type="dcterms:W3CDTF">2022-07-11T07:31:00Z</dcterms:created>
  <dcterms:modified xsi:type="dcterms:W3CDTF">2022-08-10T06:55:00Z</dcterms:modified>
</cp:coreProperties>
</file>